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20138" w:rsidP="00193F21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93F21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8D00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D0021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Default="003B7E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6F30E1" w:rsidRPr="00786325" w:rsidRDefault="004915BA" w:rsidP="004915BA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Optika – opakování: odraz</w:t>
            </w:r>
            <w:r w:rsidR="008D0021">
              <w:rPr>
                <w:rFonts w:ascii="Arial" w:hAnsi="Arial" w:cs="Arial"/>
                <w:color w:val="000000"/>
                <w:sz w:val="28"/>
                <w:szCs w:val="28"/>
              </w:rPr>
              <w:t xml:space="preserve"> světla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, zrcadla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7BD" w:rsidRPr="00045485" w:rsidRDefault="005277BD" w:rsidP="0004548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045485" w:rsidRPr="00D5598A" w:rsidRDefault="00045485" w:rsidP="0004548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PC – SW – Optika (Pachner)</w:t>
            </w:r>
          </w:p>
          <w:p w:rsidR="00045485" w:rsidRDefault="00045485" w:rsidP="0004548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A6B6D" w:rsidRDefault="00364D89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Úvod. Jevy na rovinném rozhraní</w:t>
            </w:r>
          </w:p>
          <w:p w:rsidR="00364D89" w:rsidRPr="00364D89" w:rsidRDefault="00364D89" w:rsidP="00364D89">
            <w:pPr>
              <w:tabs>
                <w:tab w:val="num" w:pos="525"/>
              </w:tabs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Zdroje světla: Průhledné a neprůhledné: Pokusy: Pár optických drobností: obr s oknem</w:t>
            </w:r>
          </w:p>
          <w:p w:rsidR="00B02B50" w:rsidRDefault="00B02B50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64D89">
              <w:rPr>
                <w:rFonts w:ascii="Arial" w:hAnsi="Arial" w:cs="Arial"/>
                <w:sz w:val="28"/>
                <w:szCs w:val="28"/>
              </w:rPr>
              <w:t>Opakování</w:t>
            </w:r>
            <w:r w:rsidR="00364D89">
              <w:rPr>
                <w:rFonts w:ascii="Arial" w:hAnsi="Arial" w:cs="Arial"/>
                <w:sz w:val="28"/>
                <w:szCs w:val="28"/>
              </w:rPr>
              <w:t>:</w:t>
            </w:r>
            <w:r w:rsidRPr="00364D8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64D89">
              <w:rPr>
                <w:rFonts w:ascii="Arial" w:hAnsi="Arial" w:cs="Arial"/>
                <w:sz w:val="28"/>
                <w:szCs w:val="28"/>
              </w:rPr>
              <w:t>Zákon odrazu</w:t>
            </w:r>
          </w:p>
          <w:p w:rsidR="00364D89" w:rsidRDefault="00364D89" w:rsidP="00364D89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Geometrická optika: zákon odrazu</w:t>
            </w:r>
          </w:p>
          <w:p w:rsidR="00364D89" w:rsidRPr="006D26A0" w:rsidRDefault="00364D89" w:rsidP="00364D89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a) 2 obr. s rozptylem; animace; zajímavost</w:t>
            </w:r>
          </w:p>
          <w:p w:rsidR="004B73F1" w:rsidRDefault="00970F04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64D89">
              <w:rPr>
                <w:rFonts w:ascii="Arial" w:hAnsi="Arial" w:cs="Arial"/>
                <w:sz w:val="28"/>
                <w:szCs w:val="28"/>
              </w:rPr>
              <w:t>Zrcadla – rovinné a kulová</w:t>
            </w:r>
          </w:p>
          <w:p w:rsidR="00364D89" w:rsidRDefault="00364D89" w:rsidP="00364D89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b) zobrazení zrcadly: obr.; animace</w:t>
            </w:r>
          </w:p>
          <w:p w:rsidR="00EE6B4F" w:rsidRPr="005277BD" w:rsidRDefault="00B02B50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5485"/>
    <w:rsid w:val="000F1332"/>
    <w:rsid w:val="00123F52"/>
    <w:rsid w:val="001427BC"/>
    <w:rsid w:val="00193F21"/>
    <w:rsid w:val="002440DC"/>
    <w:rsid w:val="002D29D3"/>
    <w:rsid w:val="00364D89"/>
    <w:rsid w:val="003B7EC8"/>
    <w:rsid w:val="00416CEA"/>
    <w:rsid w:val="0048744D"/>
    <w:rsid w:val="004915BA"/>
    <w:rsid w:val="004B73F1"/>
    <w:rsid w:val="004C75B4"/>
    <w:rsid w:val="005277BD"/>
    <w:rsid w:val="00575869"/>
    <w:rsid w:val="00622267"/>
    <w:rsid w:val="00677AF7"/>
    <w:rsid w:val="006E1CFC"/>
    <w:rsid w:val="006F30E1"/>
    <w:rsid w:val="00786325"/>
    <w:rsid w:val="0078690C"/>
    <w:rsid w:val="008A4959"/>
    <w:rsid w:val="008C1A7D"/>
    <w:rsid w:val="008D0021"/>
    <w:rsid w:val="00970F04"/>
    <w:rsid w:val="00A47855"/>
    <w:rsid w:val="00AA78EA"/>
    <w:rsid w:val="00B02B50"/>
    <w:rsid w:val="00BA6B6D"/>
    <w:rsid w:val="00BC2EBE"/>
    <w:rsid w:val="00BE05C4"/>
    <w:rsid w:val="00C35929"/>
    <w:rsid w:val="00C811B2"/>
    <w:rsid w:val="00CD6670"/>
    <w:rsid w:val="00D61956"/>
    <w:rsid w:val="00D96D29"/>
    <w:rsid w:val="00DA2EDC"/>
    <w:rsid w:val="00DB5EB9"/>
    <w:rsid w:val="00E01C71"/>
    <w:rsid w:val="00E20138"/>
    <w:rsid w:val="00E83F18"/>
    <w:rsid w:val="00E95D7D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9BC02-7297-429C-9AA8-E49C78164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kocanda</cp:lastModifiedBy>
  <cp:revision>4</cp:revision>
  <dcterms:created xsi:type="dcterms:W3CDTF">2010-09-08T20:47:00Z</dcterms:created>
  <dcterms:modified xsi:type="dcterms:W3CDTF">2010-12-02T10:07:00Z</dcterms:modified>
</cp:coreProperties>
</file>